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26" w:rsidRPr="00A07815" w:rsidRDefault="00BD3C26" w:rsidP="00BD3C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D3C26" w:rsidRDefault="00BD3C26" w:rsidP="00BD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26" w:rsidRDefault="00BD3C26" w:rsidP="00BD3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3C26" w:rsidRDefault="00BD3C26" w:rsidP="00BD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26" w:rsidRPr="00416613" w:rsidRDefault="00BD3C26" w:rsidP="00BD3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2015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BD3C26" w:rsidRDefault="00BD3C26" w:rsidP="00BD3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26" w:rsidRDefault="00BD3C26" w:rsidP="00BD3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  </w:t>
      </w:r>
    </w:p>
    <w:p w:rsidR="00BD3C26" w:rsidRPr="00416613" w:rsidRDefault="00BD3C26" w:rsidP="00BD3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BD3C26" w:rsidRPr="00416613" w:rsidRDefault="00BD3C26" w:rsidP="00BD3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C26" w:rsidRDefault="00BD3C26" w:rsidP="00BD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вклад в развитие и укрепление связей между городом  Элистой Республики Калмыкия и  городом Улан-Удэ Республики Бурятия</w:t>
      </w:r>
    </w:p>
    <w:p w:rsidR="00BD3C26" w:rsidRDefault="00BD3C26" w:rsidP="00BD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C26" w:rsidRPr="00416613" w:rsidRDefault="00BD3C26" w:rsidP="00BD3C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BD3C26" w:rsidRPr="00416613" w:rsidRDefault="00BD3C26" w:rsidP="00BD3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0"/>
        <w:gridCol w:w="2335"/>
        <w:gridCol w:w="479"/>
        <w:gridCol w:w="5988"/>
      </w:tblGrid>
      <w:tr w:rsidR="00BD3C26" w:rsidRPr="00416613" w:rsidTr="00427E2E">
        <w:trPr>
          <w:trHeight w:val="366"/>
        </w:trPr>
        <w:tc>
          <w:tcPr>
            <w:tcW w:w="980" w:type="dxa"/>
          </w:tcPr>
          <w:p w:rsidR="00BD3C26" w:rsidRPr="00B97F4B" w:rsidRDefault="00BD3C26" w:rsidP="00427E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BD3C26" w:rsidRPr="00740D47" w:rsidRDefault="00BD3C26" w:rsidP="0042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Еманакову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0D47">
              <w:rPr>
                <w:rFonts w:ascii="Times New Roman" w:hAnsi="Times New Roman" w:cs="Times New Roman"/>
                <w:sz w:val="28"/>
                <w:szCs w:val="28"/>
              </w:rPr>
              <w:t>Владимиру Ильичу</w:t>
            </w:r>
          </w:p>
          <w:p w:rsidR="00BD3C26" w:rsidRPr="00667E99" w:rsidRDefault="00BD3C26" w:rsidP="00427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</w:tcPr>
          <w:p w:rsidR="00BD3C26" w:rsidRDefault="00BD3C26" w:rsidP="00427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D3C26" w:rsidRDefault="00BD3C26" w:rsidP="0042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аппарата Администрации города Улан-Удэ;</w:t>
            </w:r>
          </w:p>
          <w:p w:rsidR="00BD3C26" w:rsidRPr="001F398B" w:rsidRDefault="00BD3C26" w:rsidP="00427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C26" w:rsidRPr="00416613" w:rsidTr="00427E2E">
        <w:trPr>
          <w:trHeight w:val="366"/>
        </w:trPr>
        <w:tc>
          <w:tcPr>
            <w:tcW w:w="980" w:type="dxa"/>
          </w:tcPr>
          <w:p w:rsidR="00BD3C26" w:rsidRPr="00B97F4B" w:rsidRDefault="00BD3C26" w:rsidP="00427E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BD3C26" w:rsidRDefault="00BD3C26" w:rsidP="00427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Чужаеву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3C26" w:rsidRDefault="00BD3C26" w:rsidP="0042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D47">
              <w:rPr>
                <w:rFonts w:ascii="Times New Roman" w:hAnsi="Times New Roman" w:cs="Times New Roman"/>
                <w:sz w:val="28"/>
                <w:szCs w:val="28"/>
              </w:rPr>
              <w:t>Бембе</w:t>
            </w:r>
            <w:proofErr w:type="spellEnd"/>
            <w:r w:rsidRPr="00740D4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Сергеевичу</w:t>
            </w:r>
          </w:p>
          <w:p w:rsidR="00BD3C26" w:rsidRPr="00E23804" w:rsidRDefault="00BD3C26" w:rsidP="00427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</w:tcPr>
          <w:p w:rsidR="00BD3C26" w:rsidRDefault="00BD3C26" w:rsidP="00427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D3C26" w:rsidRDefault="00BD3C26" w:rsidP="0042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руководителя Администрации Советского района по организационной работе;</w:t>
            </w:r>
          </w:p>
          <w:p w:rsidR="00BD3C26" w:rsidRPr="00546C33" w:rsidRDefault="00BD3C26" w:rsidP="00427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C26" w:rsidRPr="00416613" w:rsidTr="00427E2E">
        <w:trPr>
          <w:trHeight w:val="366"/>
        </w:trPr>
        <w:tc>
          <w:tcPr>
            <w:tcW w:w="980" w:type="dxa"/>
          </w:tcPr>
          <w:p w:rsidR="00BD3C26" w:rsidRPr="00B97F4B" w:rsidRDefault="00BD3C26" w:rsidP="00427E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BD3C26" w:rsidRDefault="00BD3C26" w:rsidP="00427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Дамбуеву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3C26" w:rsidRPr="00E23804" w:rsidRDefault="00BD3C26" w:rsidP="0042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804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C26" w:rsidRDefault="00BD3C26" w:rsidP="0042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804">
              <w:rPr>
                <w:rFonts w:ascii="Times New Roman" w:hAnsi="Times New Roman" w:cs="Times New Roman"/>
                <w:sz w:val="28"/>
                <w:szCs w:val="28"/>
              </w:rPr>
              <w:t>Илларионович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BD3C26" w:rsidRPr="00E23804" w:rsidRDefault="00BD3C26" w:rsidP="00427E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BD3C26" w:rsidRDefault="00BD3C26" w:rsidP="00427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D3C26" w:rsidRDefault="00BD3C26" w:rsidP="0042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аппарата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Улан-Удэнского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депутатов;</w:t>
            </w:r>
          </w:p>
        </w:tc>
      </w:tr>
      <w:tr w:rsidR="00BD3C26" w:rsidRPr="00416613" w:rsidTr="00427E2E">
        <w:trPr>
          <w:trHeight w:val="366"/>
        </w:trPr>
        <w:tc>
          <w:tcPr>
            <w:tcW w:w="980" w:type="dxa"/>
          </w:tcPr>
          <w:p w:rsidR="00BD3C26" w:rsidRPr="00B97F4B" w:rsidRDefault="00BD3C26" w:rsidP="00427E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BD3C26" w:rsidRPr="00740D47" w:rsidRDefault="00BD3C26" w:rsidP="0042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Дашиеву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0D47">
              <w:rPr>
                <w:rFonts w:ascii="Times New Roman" w:hAnsi="Times New Roman" w:cs="Times New Roman"/>
                <w:sz w:val="28"/>
                <w:szCs w:val="28"/>
              </w:rPr>
              <w:t>Дмитрию Алексеевичу</w:t>
            </w:r>
          </w:p>
          <w:p w:rsidR="00BD3C26" w:rsidRPr="001F398B" w:rsidRDefault="00BD3C26" w:rsidP="00427E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BD3C26" w:rsidRDefault="00BD3C26" w:rsidP="00427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D3C26" w:rsidRDefault="00BD3C26" w:rsidP="0042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внешнеэкономических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C26" w:rsidRPr="00667E99" w:rsidRDefault="00BD3C26" w:rsidP="0042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связей Администрации города Улан-Удэ.</w:t>
            </w:r>
          </w:p>
        </w:tc>
      </w:tr>
    </w:tbl>
    <w:p w:rsidR="00BD3C26" w:rsidRDefault="00BD3C26" w:rsidP="00BD3C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D3C26" w:rsidRDefault="00BD3C26" w:rsidP="00BD3C2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3C26" w:rsidRDefault="00BD3C26" w:rsidP="00BD3C2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3C26" w:rsidRPr="00416613" w:rsidRDefault="00BD3C26" w:rsidP="00BD3C2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D3C26" w:rsidRDefault="00BD3C26" w:rsidP="00BD3C26"/>
    <w:p w:rsidR="009B557E" w:rsidRP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557E" w:rsidRPr="009B557E" w:rsidSect="009B55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867F0"/>
    <w:rsid w:val="002D6D09"/>
    <w:rsid w:val="003F1755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9B557E"/>
    <w:rsid w:val="00A641AD"/>
    <w:rsid w:val="00AC69A5"/>
    <w:rsid w:val="00BD3C26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2016-04-26T12:35:00Z</dcterms:created>
  <dcterms:modified xsi:type="dcterms:W3CDTF">2016-04-26T12:35:00Z</dcterms:modified>
</cp:coreProperties>
</file>